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651D" w14:textId="10200943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F217D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202</w:t>
      </w:r>
      <w:r w:rsidR="00F85CEE">
        <w:rPr>
          <w:b/>
          <w:sz w:val="32"/>
          <w:szCs w:val="32"/>
        </w:rPr>
        <w:t>6/27</w:t>
      </w:r>
    </w:p>
    <w:p w14:paraId="45C3E3F9" w14:textId="77777777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</w:t>
      </w:r>
      <w:r w:rsidR="003A77E6">
        <w:rPr>
          <w:b/>
          <w:sz w:val="32"/>
          <w:szCs w:val="32"/>
        </w:rPr>
        <w:t>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708"/>
        <w:gridCol w:w="837"/>
        <w:gridCol w:w="837"/>
      </w:tblGrid>
      <w:tr w:rsidR="00BA67DE" w14:paraId="6EA9DBBD" w14:textId="77777777" w:rsidTr="0009412A">
        <w:tc>
          <w:tcPr>
            <w:tcW w:w="846" w:type="dxa"/>
          </w:tcPr>
          <w:p w14:paraId="070DAA84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4394" w:type="dxa"/>
          </w:tcPr>
          <w:p w14:paraId="32534260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418" w:type="dxa"/>
          </w:tcPr>
          <w:p w14:paraId="3F262E19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708" w:type="dxa"/>
          </w:tcPr>
          <w:p w14:paraId="36C34B07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837" w:type="dxa"/>
          </w:tcPr>
          <w:p w14:paraId="7D220C2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37" w:type="dxa"/>
          </w:tcPr>
          <w:p w14:paraId="1E383DDC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</w:tr>
      <w:tr w:rsidR="00BA67DE" w14:paraId="1B6A463E" w14:textId="77777777" w:rsidTr="0009412A">
        <w:tc>
          <w:tcPr>
            <w:tcW w:w="846" w:type="dxa"/>
          </w:tcPr>
          <w:p w14:paraId="055FD20E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4394" w:type="dxa"/>
          </w:tcPr>
          <w:p w14:paraId="480A283F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418" w:type="dxa"/>
          </w:tcPr>
          <w:p w14:paraId="48B6C577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6C23222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030A1C45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35EB355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BA67DE" w14:paraId="32FD0CE7" w14:textId="77777777" w:rsidTr="0009412A">
        <w:tc>
          <w:tcPr>
            <w:tcW w:w="846" w:type="dxa"/>
          </w:tcPr>
          <w:p w14:paraId="571577C3" w14:textId="77777777" w:rsidR="00BA67DE" w:rsidRPr="00DB7E57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DA0595D" w14:textId="77777777" w:rsidR="00BA67DE" w:rsidRPr="00DB7E57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9149B5" w14:textId="77777777" w:rsidR="00BA67DE" w:rsidRPr="00DB7E57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C58795" w14:textId="77777777" w:rsidR="00BA67DE" w:rsidRPr="00DB7E57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7EF4F5F" w14:textId="77777777" w:rsidR="00BA67DE" w:rsidRPr="00DB7E57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62C4CD18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D72A4C" w14:paraId="3E2037EB" w14:textId="77777777" w:rsidTr="0009412A">
        <w:tc>
          <w:tcPr>
            <w:tcW w:w="846" w:type="dxa"/>
          </w:tcPr>
          <w:p w14:paraId="30E4C513" w14:textId="3878DE30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Ma</w:t>
            </w:r>
          </w:p>
        </w:tc>
        <w:tc>
          <w:tcPr>
            <w:tcW w:w="4394" w:type="dxa"/>
          </w:tcPr>
          <w:p w14:paraId="5369247F" w14:textId="0FF0B9C9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Mathefreunde 4 Arbeitshefte</w:t>
            </w:r>
          </w:p>
        </w:tc>
        <w:tc>
          <w:tcPr>
            <w:tcW w:w="1418" w:type="dxa"/>
          </w:tcPr>
          <w:p w14:paraId="03A9F7A1" w14:textId="211403D3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3-06-082687-2</w:t>
            </w:r>
          </w:p>
        </w:tc>
        <w:tc>
          <w:tcPr>
            <w:tcW w:w="708" w:type="dxa"/>
          </w:tcPr>
          <w:p w14:paraId="2A8D86A6" w14:textId="11747151" w:rsidR="00D72A4C" w:rsidRPr="00D72A4C" w:rsidRDefault="00D72A4C" w:rsidP="00F85CEE">
            <w:pPr>
              <w:jc w:val="right"/>
              <w:rPr>
                <w:sz w:val="20"/>
                <w:szCs w:val="20"/>
              </w:rPr>
            </w:pPr>
            <w:r w:rsidRPr="00D72A4C">
              <w:rPr>
                <w:sz w:val="20"/>
                <w:szCs w:val="20"/>
              </w:rPr>
              <w:t>1</w:t>
            </w:r>
            <w:r w:rsidR="00C713E0">
              <w:rPr>
                <w:sz w:val="20"/>
                <w:szCs w:val="20"/>
              </w:rPr>
              <w:t>2,</w:t>
            </w:r>
            <w:r w:rsidR="00F85CEE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127359C3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E473DF1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2252A7F1" w14:textId="77777777" w:rsidTr="0009412A">
        <w:tc>
          <w:tcPr>
            <w:tcW w:w="846" w:type="dxa"/>
          </w:tcPr>
          <w:p w14:paraId="750E0577" w14:textId="0F5DEDF3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Ma</w:t>
            </w:r>
          </w:p>
        </w:tc>
        <w:tc>
          <w:tcPr>
            <w:tcW w:w="4394" w:type="dxa"/>
          </w:tcPr>
          <w:p w14:paraId="35F490EE" w14:textId="217E3F26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Mathematik- tägliche Übungen</w:t>
            </w:r>
          </w:p>
        </w:tc>
        <w:tc>
          <w:tcPr>
            <w:tcW w:w="1418" w:type="dxa"/>
          </w:tcPr>
          <w:p w14:paraId="0268C71E" w14:textId="03494D4E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3-06-082779-4</w:t>
            </w:r>
          </w:p>
        </w:tc>
        <w:tc>
          <w:tcPr>
            <w:tcW w:w="708" w:type="dxa"/>
          </w:tcPr>
          <w:p w14:paraId="08AB7669" w14:textId="1F9CB45A" w:rsidR="00D72A4C" w:rsidRPr="00D72A4C" w:rsidRDefault="00F85CEE" w:rsidP="00D72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8,25</w:t>
            </w:r>
          </w:p>
        </w:tc>
        <w:tc>
          <w:tcPr>
            <w:tcW w:w="837" w:type="dxa"/>
          </w:tcPr>
          <w:p w14:paraId="34EA4994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B157C6A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1762DA27" w14:textId="77777777" w:rsidTr="0009412A">
        <w:tc>
          <w:tcPr>
            <w:tcW w:w="846" w:type="dxa"/>
          </w:tcPr>
          <w:p w14:paraId="580197F0" w14:textId="36E12C15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502EAA0A" w14:textId="7764F997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Sprachfreunde 4 Arbeitsheft</w:t>
            </w:r>
          </w:p>
        </w:tc>
        <w:tc>
          <w:tcPr>
            <w:tcW w:w="1418" w:type="dxa"/>
          </w:tcPr>
          <w:p w14:paraId="293E2DAE" w14:textId="77C81F7F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3-06-083660-4</w:t>
            </w:r>
          </w:p>
        </w:tc>
        <w:tc>
          <w:tcPr>
            <w:tcW w:w="708" w:type="dxa"/>
          </w:tcPr>
          <w:p w14:paraId="516B4334" w14:textId="1DC4062C" w:rsidR="00D72A4C" w:rsidRPr="00D72A4C" w:rsidRDefault="00B05941" w:rsidP="00D72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13E0">
              <w:rPr>
                <w:sz w:val="20"/>
                <w:szCs w:val="20"/>
              </w:rPr>
              <w:t>1,</w:t>
            </w:r>
            <w:r w:rsidR="00154177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1AFDF750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C056E3D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263A26F0" w14:textId="77777777" w:rsidTr="00E7768B">
        <w:tc>
          <w:tcPr>
            <w:tcW w:w="846" w:type="dxa"/>
          </w:tcPr>
          <w:p w14:paraId="4657C24A" w14:textId="2112EFD3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2FC56C99" w14:textId="6E872533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Wörterbuch ABC-Freunde</w:t>
            </w:r>
          </w:p>
        </w:tc>
        <w:tc>
          <w:tcPr>
            <w:tcW w:w="1418" w:type="dxa"/>
          </w:tcPr>
          <w:p w14:paraId="43E3E9A5" w14:textId="51AB1488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3-06-083102-9</w:t>
            </w:r>
          </w:p>
        </w:tc>
        <w:tc>
          <w:tcPr>
            <w:tcW w:w="708" w:type="dxa"/>
          </w:tcPr>
          <w:p w14:paraId="19874466" w14:textId="4CDC75DF" w:rsidR="00D72A4C" w:rsidRPr="00D72A4C" w:rsidRDefault="00B05941" w:rsidP="00D72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6BB1">
              <w:rPr>
                <w:sz w:val="20"/>
                <w:szCs w:val="20"/>
              </w:rPr>
              <w:t>5,</w:t>
            </w:r>
            <w:r w:rsidR="00154177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7557AE48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FC5E6F5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59474D41" w14:textId="77777777" w:rsidTr="00815F05">
        <w:tc>
          <w:tcPr>
            <w:tcW w:w="846" w:type="dxa"/>
          </w:tcPr>
          <w:p w14:paraId="1FF4882D" w14:textId="3D54ED52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Eng</w:t>
            </w:r>
          </w:p>
        </w:tc>
        <w:tc>
          <w:tcPr>
            <w:tcW w:w="4394" w:type="dxa"/>
          </w:tcPr>
          <w:p w14:paraId="0318E8AA" w14:textId="7E2126E5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Ginger Workbook</w:t>
            </w:r>
          </w:p>
        </w:tc>
        <w:tc>
          <w:tcPr>
            <w:tcW w:w="1418" w:type="dxa"/>
          </w:tcPr>
          <w:p w14:paraId="6DA26BB7" w14:textId="58DE23AA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3-464-34595-5</w:t>
            </w:r>
          </w:p>
        </w:tc>
        <w:tc>
          <w:tcPr>
            <w:tcW w:w="708" w:type="dxa"/>
          </w:tcPr>
          <w:p w14:paraId="0B0B40E6" w14:textId="5A4B64DB" w:rsidR="00D72A4C" w:rsidRPr="00D72A4C" w:rsidRDefault="000B1D1C" w:rsidP="00D72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154177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49C573DF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6FB1452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1873C2AC" w14:textId="77777777" w:rsidTr="00815F05">
        <w:tc>
          <w:tcPr>
            <w:tcW w:w="846" w:type="dxa"/>
          </w:tcPr>
          <w:p w14:paraId="60487484" w14:textId="0C7157F2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SU</w:t>
            </w:r>
          </w:p>
        </w:tc>
        <w:tc>
          <w:tcPr>
            <w:tcW w:w="4394" w:type="dxa"/>
          </w:tcPr>
          <w:p w14:paraId="56AACC4F" w14:textId="73479C21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Pusteblume 4</w:t>
            </w:r>
          </w:p>
        </w:tc>
        <w:tc>
          <w:tcPr>
            <w:tcW w:w="1418" w:type="dxa"/>
          </w:tcPr>
          <w:p w14:paraId="716CE32A" w14:textId="1D3D8731" w:rsidR="00D72A4C" w:rsidRPr="00DB7E57" w:rsidRDefault="00D72A4C" w:rsidP="00D72A4C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3-507-43558-2</w:t>
            </w:r>
          </w:p>
        </w:tc>
        <w:tc>
          <w:tcPr>
            <w:tcW w:w="708" w:type="dxa"/>
          </w:tcPr>
          <w:p w14:paraId="7953B4BF" w14:textId="12CD8712" w:rsidR="00D72A4C" w:rsidRPr="00D72A4C" w:rsidRDefault="00B05941" w:rsidP="00D72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6BB1">
              <w:rPr>
                <w:sz w:val="20"/>
                <w:szCs w:val="20"/>
              </w:rPr>
              <w:t>1</w:t>
            </w:r>
            <w:r w:rsidR="00154177">
              <w:rPr>
                <w:sz w:val="20"/>
                <w:szCs w:val="20"/>
              </w:rPr>
              <w:t>,95</w:t>
            </w:r>
          </w:p>
        </w:tc>
        <w:tc>
          <w:tcPr>
            <w:tcW w:w="837" w:type="dxa"/>
          </w:tcPr>
          <w:p w14:paraId="1B49F235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EDDA79A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19BE576D" w14:textId="77777777" w:rsidTr="0009412A">
        <w:tc>
          <w:tcPr>
            <w:tcW w:w="846" w:type="dxa"/>
          </w:tcPr>
          <w:p w14:paraId="1F6B8AAF" w14:textId="77777777" w:rsidR="00D72A4C" w:rsidRPr="007F42A2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BB42DC4" w14:textId="77777777" w:rsidR="00D72A4C" w:rsidRPr="007F42A2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4CC25F" w14:textId="77777777" w:rsidR="00D72A4C" w:rsidRPr="007F42A2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DC98E40" w14:textId="77777777" w:rsidR="00D72A4C" w:rsidRPr="007F42A2" w:rsidRDefault="00D72A4C" w:rsidP="00D72A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86321FD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E1BC0C0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3AE0FD2D" w14:textId="77777777" w:rsidTr="0009412A">
        <w:tc>
          <w:tcPr>
            <w:tcW w:w="846" w:type="dxa"/>
          </w:tcPr>
          <w:p w14:paraId="362CA3A0" w14:textId="77777777" w:rsidR="00D72A4C" w:rsidRPr="00BA67DE" w:rsidRDefault="00D72A4C" w:rsidP="00D72A4C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B</w:t>
            </w:r>
          </w:p>
        </w:tc>
        <w:tc>
          <w:tcPr>
            <w:tcW w:w="4394" w:type="dxa"/>
          </w:tcPr>
          <w:p w14:paraId="698DFF59" w14:textId="64BEAA6E" w:rsidR="00D72A4C" w:rsidRPr="00BA67DE" w:rsidRDefault="00635617" w:rsidP="00D72A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Schulexemplar/ Klassensatz</w:t>
            </w:r>
          </w:p>
        </w:tc>
        <w:tc>
          <w:tcPr>
            <w:tcW w:w="1418" w:type="dxa"/>
          </w:tcPr>
          <w:p w14:paraId="0789EB74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1A66C1" w14:textId="77777777" w:rsidR="00D72A4C" w:rsidRPr="00BA67DE" w:rsidRDefault="00D72A4C" w:rsidP="00D72A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CE4DAFE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2B23D27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D72A4C" w14:paraId="1744D7DD" w14:textId="77777777" w:rsidTr="0009412A">
        <w:tc>
          <w:tcPr>
            <w:tcW w:w="846" w:type="dxa"/>
          </w:tcPr>
          <w:p w14:paraId="645D7280" w14:textId="77777777" w:rsidR="00D72A4C" w:rsidRPr="00BA67DE" w:rsidRDefault="00D72A4C" w:rsidP="00D72A4C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FE7974" w14:textId="77777777" w:rsidR="00D72A4C" w:rsidRPr="00DB7E57" w:rsidRDefault="00D72A4C" w:rsidP="00D72A4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8658FF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D10D9E0" w14:textId="77777777" w:rsidR="00D72A4C" w:rsidRPr="00DB7E57" w:rsidRDefault="00D72A4C" w:rsidP="00D72A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A83126E" w14:textId="77777777" w:rsidR="00D72A4C" w:rsidRPr="00DB7E57" w:rsidRDefault="00D72A4C" w:rsidP="00D72A4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166FEAB" w14:textId="77777777" w:rsidR="00D72A4C" w:rsidRPr="00BA67DE" w:rsidRDefault="00D72A4C" w:rsidP="00D72A4C">
            <w:pPr>
              <w:rPr>
                <w:sz w:val="20"/>
                <w:szCs w:val="20"/>
              </w:rPr>
            </w:pPr>
          </w:p>
        </w:tc>
      </w:tr>
      <w:tr w:rsidR="00B52AED" w14:paraId="674D8DF8" w14:textId="77777777" w:rsidTr="00625F6F">
        <w:tc>
          <w:tcPr>
            <w:tcW w:w="846" w:type="dxa"/>
          </w:tcPr>
          <w:p w14:paraId="5D28FCCA" w14:textId="77777777" w:rsidR="00B52AED" w:rsidRPr="00BA67DE" w:rsidRDefault="00B52AED" w:rsidP="00B5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4394" w:type="dxa"/>
          </w:tcPr>
          <w:p w14:paraId="0876C719" w14:textId="5C58EB55" w:rsidR="00B52AED" w:rsidRPr="00DB7E57" w:rsidRDefault="00B52AED" w:rsidP="00B52AED">
            <w:pPr>
              <w:rPr>
                <w:sz w:val="20"/>
                <w:szCs w:val="20"/>
                <w:lang w:val="en-US"/>
              </w:rPr>
            </w:pPr>
            <w:r w:rsidRPr="00DB7E57">
              <w:rPr>
                <w:sz w:val="20"/>
                <w:szCs w:val="20"/>
              </w:rPr>
              <w:t xml:space="preserve">Ginger </w:t>
            </w:r>
            <w:proofErr w:type="spellStart"/>
            <w:r w:rsidRPr="00DB7E57">
              <w:rPr>
                <w:sz w:val="20"/>
                <w:szCs w:val="20"/>
              </w:rPr>
              <w:t>Pupils</w:t>
            </w:r>
            <w:proofErr w:type="spellEnd"/>
            <w:r w:rsidRPr="00DB7E57">
              <w:rPr>
                <w:sz w:val="20"/>
                <w:szCs w:val="20"/>
              </w:rPr>
              <w:t xml:space="preserve"> </w:t>
            </w:r>
            <w:proofErr w:type="spellStart"/>
            <w:r w:rsidRPr="00DB7E57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1418" w:type="dxa"/>
          </w:tcPr>
          <w:p w14:paraId="4FC0CB45" w14:textId="7B2F33CF" w:rsidR="00B52AED" w:rsidRPr="00DB7E57" w:rsidRDefault="00CA79E0" w:rsidP="00B5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3-06-083</w:t>
            </w:r>
            <w:r w:rsidR="00EF3EF7">
              <w:rPr>
                <w:sz w:val="20"/>
                <w:szCs w:val="20"/>
              </w:rPr>
              <w:t>758-8</w:t>
            </w:r>
          </w:p>
        </w:tc>
        <w:tc>
          <w:tcPr>
            <w:tcW w:w="708" w:type="dxa"/>
          </w:tcPr>
          <w:p w14:paraId="3242F0F5" w14:textId="0770F860" w:rsidR="00B52AED" w:rsidRPr="00B52AED" w:rsidRDefault="00B05941" w:rsidP="00B52A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631B">
              <w:rPr>
                <w:sz w:val="20"/>
                <w:szCs w:val="20"/>
              </w:rPr>
              <w:t>3,</w:t>
            </w:r>
            <w:r w:rsidR="00C713E0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D22A724" w14:textId="77777777" w:rsidR="00B52AED" w:rsidRPr="00DB7E57" w:rsidRDefault="00B52AED" w:rsidP="00B52AE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572FC80" w14:textId="77777777" w:rsidR="00B52AED" w:rsidRPr="00BA67DE" w:rsidRDefault="00B52AED" w:rsidP="00B52AED">
            <w:pPr>
              <w:rPr>
                <w:sz w:val="20"/>
                <w:szCs w:val="20"/>
              </w:rPr>
            </w:pPr>
          </w:p>
        </w:tc>
      </w:tr>
      <w:tr w:rsidR="00B52AED" w14:paraId="12D27CE8" w14:textId="77777777" w:rsidTr="00625F6F">
        <w:tc>
          <w:tcPr>
            <w:tcW w:w="846" w:type="dxa"/>
          </w:tcPr>
          <w:p w14:paraId="14F97780" w14:textId="546FFB41" w:rsidR="00B52AED" w:rsidRDefault="00B52AED" w:rsidP="00B5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</w:t>
            </w:r>
          </w:p>
        </w:tc>
        <w:tc>
          <w:tcPr>
            <w:tcW w:w="4394" w:type="dxa"/>
          </w:tcPr>
          <w:p w14:paraId="416A1975" w14:textId="300E888E" w:rsidR="00B52AED" w:rsidRPr="00DB7E57" w:rsidRDefault="00B52AED" w:rsidP="00B52AED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Pusteblume 4</w:t>
            </w:r>
          </w:p>
        </w:tc>
        <w:tc>
          <w:tcPr>
            <w:tcW w:w="1418" w:type="dxa"/>
          </w:tcPr>
          <w:p w14:paraId="1E5F68F1" w14:textId="389989E0" w:rsidR="00B52AED" w:rsidRPr="00DB7E57" w:rsidRDefault="00B52AED" w:rsidP="00B52AED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3-507-43554-4</w:t>
            </w:r>
          </w:p>
        </w:tc>
        <w:tc>
          <w:tcPr>
            <w:tcW w:w="708" w:type="dxa"/>
          </w:tcPr>
          <w:p w14:paraId="4D499D86" w14:textId="3DDA1B86" w:rsidR="00B52AED" w:rsidRPr="00B52AED" w:rsidRDefault="00B05941" w:rsidP="00B52A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1F36">
              <w:rPr>
                <w:sz w:val="20"/>
                <w:szCs w:val="20"/>
              </w:rPr>
              <w:t>4</w:t>
            </w:r>
            <w:r w:rsidR="004F631B">
              <w:rPr>
                <w:sz w:val="20"/>
                <w:szCs w:val="20"/>
              </w:rPr>
              <w:t>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1C2CEB75" w14:textId="77777777" w:rsidR="00B52AED" w:rsidRPr="00DB7E57" w:rsidRDefault="00B52AED" w:rsidP="00B52AE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251AFD0" w14:textId="77777777" w:rsidR="00B52AED" w:rsidRPr="00BA67DE" w:rsidRDefault="00B52AED" w:rsidP="00B52AED">
            <w:pPr>
              <w:rPr>
                <w:sz w:val="20"/>
                <w:szCs w:val="20"/>
              </w:rPr>
            </w:pPr>
          </w:p>
        </w:tc>
      </w:tr>
      <w:tr w:rsidR="00B52AED" w14:paraId="68A32BD8" w14:textId="77777777" w:rsidTr="0009412A">
        <w:tc>
          <w:tcPr>
            <w:tcW w:w="846" w:type="dxa"/>
          </w:tcPr>
          <w:p w14:paraId="69F6FC92" w14:textId="77777777" w:rsidR="00B52AED" w:rsidRDefault="00B52AED" w:rsidP="00B52AE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3445677" w14:textId="77777777" w:rsidR="00B52AED" w:rsidRPr="00DB7E57" w:rsidRDefault="00B52AED" w:rsidP="00B52A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B5DC83" w14:textId="77777777" w:rsidR="00B52AED" w:rsidRPr="00DB7E57" w:rsidRDefault="00B52AED" w:rsidP="00B52A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ED959CA" w14:textId="77777777" w:rsidR="00B52AED" w:rsidRPr="00DB7E57" w:rsidRDefault="00B52AED" w:rsidP="00B52A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356902C" w14:textId="77777777" w:rsidR="00B52AED" w:rsidRPr="00DB7E57" w:rsidRDefault="00B52AED" w:rsidP="00B52AE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AE5B024" w14:textId="77777777" w:rsidR="00B52AED" w:rsidRPr="00BA67DE" w:rsidRDefault="00B52AED" w:rsidP="00B52AED">
            <w:pPr>
              <w:rPr>
                <w:sz w:val="20"/>
                <w:szCs w:val="20"/>
              </w:rPr>
            </w:pPr>
          </w:p>
        </w:tc>
      </w:tr>
      <w:tr w:rsidR="00635617" w14:paraId="57ABF780" w14:textId="77777777" w:rsidTr="0009412A">
        <w:tc>
          <w:tcPr>
            <w:tcW w:w="846" w:type="dxa"/>
          </w:tcPr>
          <w:p w14:paraId="0A5C8B03" w14:textId="18D8F443" w:rsidR="00635617" w:rsidRPr="00635617" w:rsidRDefault="00635617" w:rsidP="00635617">
            <w:pPr>
              <w:rPr>
                <w:b/>
                <w:bCs/>
                <w:sz w:val="20"/>
                <w:szCs w:val="20"/>
              </w:rPr>
            </w:pPr>
            <w:r w:rsidRPr="00635617">
              <w:rPr>
                <w:b/>
                <w:bCs/>
                <w:sz w:val="24"/>
                <w:szCs w:val="24"/>
              </w:rPr>
              <w:t>Teil C</w:t>
            </w:r>
          </w:p>
        </w:tc>
        <w:tc>
          <w:tcPr>
            <w:tcW w:w="4394" w:type="dxa"/>
          </w:tcPr>
          <w:p w14:paraId="1B4DB6E0" w14:textId="21C6B3CA" w:rsidR="00635617" w:rsidRPr="00DB7E57" w:rsidRDefault="00635617" w:rsidP="00635617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418" w:type="dxa"/>
          </w:tcPr>
          <w:p w14:paraId="0F6D7F7A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6C02576" w14:textId="77777777" w:rsidR="00635617" w:rsidRPr="00DB7E57" w:rsidRDefault="00635617" w:rsidP="006356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46A1E45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6182764" w14:textId="77777777" w:rsidR="00635617" w:rsidRPr="00BA67DE" w:rsidRDefault="00635617" w:rsidP="00635617">
            <w:pPr>
              <w:rPr>
                <w:sz w:val="20"/>
                <w:szCs w:val="20"/>
              </w:rPr>
            </w:pPr>
          </w:p>
        </w:tc>
      </w:tr>
      <w:tr w:rsidR="00635617" w14:paraId="0EE335ED" w14:textId="77777777" w:rsidTr="0009412A">
        <w:tc>
          <w:tcPr>
            <w:tcW w:w="846" w:type="dxa"/>
          </w:tcPr>
          <w:p w14:paraId="191ED9FA" w14:textId="77777777" w:rsidR="0063561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F9CF94D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14E2A0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047044B" w14:textId="77777777" w:rsidR="00635617" w:rsidRPr="00DB7E57" w:rsidRDefault="00635617" w:rsidP="006356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F7C87DC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7750239" w14:textId="77777777" w:rsidR="00635617" w:rsidRPr="00BA67DE" w:rsidRDefault="00635617" w:rsidP="00635617">
            <w:pPr>
              <w:rPr>
                <w:sz w:val="20"/>
                <w:szCs w:val="20"/>
              </w:rPr>
            </w:pPr>
          </w:p>
        </w:tc>
      </w:tr>
      <w:tr w:rsidR="00635617" w14:paraId="1D47082B" w14:textId="77777777" w:rsidTr="0009412A">
        <w:tc>
          <w:tcPr>
            <w:tcW w:w="846" w:type="dxa"/>
          </w:tcPr>
          <w:p w14:paraId="251F81C9" w14:textId="26A0B88A" w:rsidR="00635617" w:rsidRDefault="00635617" w:rsidP="0063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4394" w:type="dxa"/>
          </w:tcPr>
          <w:p w14:paraId="44C2C167" w14:textId="7ED44645" w:rsidR="00635617" w:rsidRPr="00DB7E57" w:rsidRDefault="00635617" w:rsidP="00635617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Mathefreunde 4</w:t>
            </w:r>
          </w:p>
        </w:tc>
        <w:tc>
          <w:tcPr>
            <w:tcW w:w="1418" w:type="dxa"/>
          </w:tcPr>
          <w:p w14:paraId="7E826DE5" w14:textId="3098B17D" w:rsidR="00635617" w:rsidRPr="00DB7E57" w:rsidRDefault="00635617" w:rsidP="00635617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3-06-082681-0</w:t>
            </w:r>
          </w:p>
        </w:tc>
        <w:tc>
          <w:tcPr>
            <w:tcW w:w="708" w:type="dxa"/>
          </w:tcPr>
          <w:p w14:paraId="6CBEF674" w14:textId="6CDDDBF4" w:rsidR="00635617" w:rsidRPr="00DB7E57" w:rsidRDefault="00635617" w:rsidP="00635617">
            <w:pPr>
              <w:jc w:val="right"/>
              <w:rPr>
                <w:sz w:val="20"/>
                <w:szCs w:val="20"/>
              </w:rPr>
            </w:pPr>
            <w:r w:rsidRPr="00B52A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4,99</w:t>
            </w:r>
          </w:p>
        </w:tc>
        <w:tc>
          <w:tcPr>
            <w:tcW w:w="837" w:type="dxa"/>
          </w:tcPr>
          <w:p w14:paraId="7501C18A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F6ABFA5" w14:textId="77777777" w:rsidR="00635617" w:rsidRPr="00BA67DE" w:rsidRDefault="00635617" w:rsidP="00635617">
            <w:pPr>
              <w:rPr>
                <w:sz w:val="20"/>
                <w:szCs w:val="20"/>
              </w:rPr>
            </w:pPr>
          </w:p>
        </w:tc>
      </w:tr>
      <w:tr w:rsidR="00635617" w14:paraId="17F26EB7" w14:textId="77777777" w:rsidTr="0009412A">
        <w:tc>
          <w:tcPr>
            <w:tcW w:w="846" w:type="dxa"/>
          </w:tcPr>
          <w:p w14:paraId="450267DA" w14:textId="164C0DCA" w:rsidR="00635617" w:rsidRDefault="00635617" w:rsidP="0063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0856FC8D" w14:textId="7EB9B274" w:rsidR="00635617" w:rsidRPr="00DB7E57" w:rsidRDefault="00635617" w:rsidP="00635617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Lesefreunde 4</w:t>
            </w:r>
          </w:p>
        </w:tc>
        <w:tc>
          <w:tcPr>
            <w:tcW w:w="1418" w:type="dxa"/>
          </w:tcPr>
          <w:p w14:paraId="0C236559" w14:textId="3500158F" w:rsidR="00635617" w:rsidRPr="00DB7E57" w:rsidRDefault="00635617" w:rsidP="00635617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3-06-083668-0</w:t>
            </w:r>
          </w:p>
        </w:tc>
        <w:tc>
          <w:tcPr>
            <w:tcW w:w="708" w:type="dxa"/>
          </w:tcPr>
          <w:p w14:paraId="44F3BCAE" w14:textId="5F47EDE2" w:rsidR="00635617" w:rsidRPr="00DB7E57" w:rsidRDefault="00635617" w:rsidP="00635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</w:t>
            </w:r>
          </w:p>
        </w:tc>
        <w:tc>
          <w:tcPr>
            <w:tcW w:w="837" w:type="dxa"/>
          </w:tcPr>
          <w:p w14:paraId="559A45A3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A6E63AC" w14:textId="77777777" w:rsidR="00635617" w:rsidRPr="00BA67DE" w:rsidRDefault="00635617" w:rsidP="00635617">
            <w:pPr>
              <w:rPr>
                <w:sz w:val="20"/>
                <w:szCs w:val="20"/>
              </w:rPr>
            </w:pPr>
          </w:p>
        </w:tc>
      </w:tr>
      <w:tr w:rsidR="00635617" w14:paraId="39BD67FC" w14:textId="77777777" w:rsidTr="0009412A">
        <w:tc>
          <w:tcPr>
            <w:tcW w:w="846" w:type="dxa"/>
          </w:tcPr>
          <w:p w14:paraId="74663549" w14:textId="657DD642" w:rsidR="00635617" w:rsidRDefault="00635617" w:rsidP="0063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1017328D" w14:textId="2791960B" w:rsidR="00635617" w:rsidRPr="00DB7E57" w:rsidRDefault="00635617" w:rsidP="00635617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Sprachfreunde 4</w:t>
            </w:r>
          </w:p>
        </w:tc>
        <w:tc>
          <w:tcPr>
            <w:tcW w:w="1418" w:type="dxa"/>
          </w:tcPr>
          <w:p w14:paraId="64FAF69B" w14:textId="1735E556" w:rsidR="00635617" w:rsidRPr="00DB7E57" w:rsidRDefault="00635617" w:rsidP="00635617">
            <w:pPr>
              <w:rPr>
                <w:sz w:val="20"/>
                <w:szCs w:val="20"/>
              </w:rPr>
            </w:pPr>
            <w:r w:rsidRPr="00DB7E57">
              <w:rPr>
                <w:sz w:val="20"/>
                <w:szCs w:val="20"/>
              </w:rPr>
              <w:t>3-06-083659-8</w:t>
            </w:r>
          </w:p>
        </w:tc>
        <w:tc>
          <w:tcPr>
            <w:tcW w:w="708" w:type="dxa"/>
          </w:tcPr>
          <w:p w14:paraId="0AD378AC" w14:textId="09ABD6B5" w:rsidR="00635617" w:rsidRPr="00DB7E57" w:rsidRDefault="00635617" w:rsidP="00635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</w:t>
            </w:r>
          </w:p>
        </w:tc>
        <w:tc>
          <w:tcPr>
            <w:tcW w:w="837" w:type="dxa"/>
          </w:tcPr>
          <w:p w14:paraId="6DC90239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3673732" w14:textId="77777777" w:rsidR="00635617" w:rsidRPr="00BA67DE" w:rsidRDefault="00635617" w:rsidP="00635617">
            <w:pPr>
              <w:rPr>
                <w:sz w:val="20"/>
                <w:szCs w:val="20"/>
              </w:rPr>
            </w:pPr>
          </w:p>
        </w:tc>
      </w:tr>
      <w:tr w:rsidR="00635617" w14:paraId="4B5E4863" w14:textId="77777777" w:rsidTr="0009412A">
        <w:tc>
          <w:tcPr>
            <w:tcW w:w="846" w:type="dxa"/>
          </w:tcPr>
          <w:p w14:paraId="41269999" w14:textId="77777777" w:rsidR="0063561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0DF68F0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97750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CF2ED69" w14:textId="77777777" w:rsidR="00635617" w:rsidRDefault="00635617" w:rsidP="006356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E8AC713" w14:textId="77777777" w:rsidR="00635617" w:rsidRPr="00DB7E57" w:rsidRDefault="00635617" w:rsidP="00635617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D03F1C0" w14:textId="77777777" w:rsidR="00635617" w:rsidRPr="00BA67DE" w:rsidRDefault="00635617" w:rsidP="00635617">
            <w:pPr>
              <w:rPr>
                <w:sz w:val="20"/>
                <w:szCs w:val="20"/>
              </w:rPr>
            </w:pPr>
          </w:p>
        </w:tc>
      </w:tr>
    </w:tbl>
    <w:p w14:paraId="254C4A46" w14:textId="77777777" w:rsidR="003D770F" w:rsidRDefault="003D770F" w:rsidP="008E462C">
      <w:pPr>
        <w:rPr>
          <w:b/>
          <w:sz w:val="28"/>
          <w:szCs w:val="28"/>
        </w:rPr>
      </w:pPr>
    </w:p>
    <w:p w14:paraId="7ACA1779" w14:textId="77777777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35F37811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5851E86F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 xml:space="preserve">Anzahl der </w:t>
      </w:r>
      <w:proofErr w:type="gramStart"/>
      <w:r w:rsidRPr="00A35C7B">
        <w:rPr>
          <w:b/>
          <w:sz w:val="28"/>
          <w:szCs w:val="28"/>
        </w:rPr>
        <w:t>Leihexemplare  …</w:t>
      </w:r>
      <w:proofErr w:type="gramEnd"/>
      <w:r w:rsidRPr="00A35C7B">
        <w:rPr>
          <w:b/>
          <w:sz w:val="28"/>
          <w:szCs w:val="28"/>
        </w:rPr>
        <w:t xml:space="preserve">……. X   Leihgebühr ……. </w:t>
      </w:r>
      <w:proofErr w:type="gramStart"/>
      <w:r w:rsidRPr="00A35C7B">
        <w:rPr>
          <w:b/>
          <w:sz w:val="28"/>
          <w:szCs w:val="28"/>
        </w:rPr>
        <w:t>€  =</w:t>
      </w:r>
      <w:proofErr w:type="gramEnd"/>
      <w:r w:rsidRPr="00A35C7B">
        <w:rPr>
          <w:b/>
          <w:sz w:val="28"/>
          <w:szCs w:val="28"/>
        </w:rPr>
        <w:t xml:space="preserve">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594ED65F" w14:textId="77777777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D928AB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4082D181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75AC1747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</w:p>
    <w:p w14:paraId="1AF6CA07" w14:textId="77777777" w:rsidR="00A6163A" w:rsidRDefault="00A6163A" w:rsidP="008E462C">
      <w:pPr>
        <w:rPr>
          <w:bCs/>
          <w:sz w:val="24"/>
          <w:szCs w:val="24"/>
        </w:rPr>
      </w:pPr>
    </w:p>
    <w:p w14:paraId="08B11FC6" w14:textId="77777777" w:rsidR="00075AA4" w:rsidRDefault="00A6163A" w:rsidP="008E462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7D808B14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Name des Schülers: ___________________________________________</w:t>
      </w:r>
    </w:p>
    <w:p w14:paraId="4764679D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Entrichtung einer verminderten Leistungsgebühr gemäß §3 Abs.8 der Lernmittelkostenentlastungsverordnung</w:t>
      </w:r>
    </w:p>
    <w:p w14:paraId="71E7DADB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66C4082E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097ABA09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443F9F45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57CDF627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13691914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41F3BEC0" w14:textId="77777777" w:rsidR="00913FCF" w:rsidRDefault="00913FCF" w:rsidP="008E462C">
      <w:pPr>
        <w:rPr>
          <w:bCs/>
          <w:sz w:val="24"/>
          <w:szCs w:val="24"/>
        </w:rPr>
      </w:pPr>
    </w:p>
    <w:p w14:paraId="3EE9A537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2474042D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11D0F9FB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1912DE8A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03F00B22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2AE7D744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1B3A2339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2065FB2E" w14:textId="77777777" w:rsidR="00913FCF" w:rsidRDefault="00913FCF" w:rsidP="00913FCF">
      <w:pPr>
        <w:rPr>
          <w:bCs/>
          <w:sz w:val="24"/>
          <w:szCs w:val="24"/>
        </w:rPr>
      </w:pPr>
    </w:p>
    <w:p w14:paraId="0361D367" w14:textId="77777777" w:rsidR="00913FCF" w:rsidRDefault="00913FCF" w:rsidP="00913FCF">
      <w:pPr>
        <w:rPr>
          <w:bCs/>
          <w:sz w:val="24"/>
          <w:szCs w:val="24"/>
        </w:rPr>
      </w:pPr>
    </w:p>
    <w:p w14:paraId="5AF7D907" w14:textId="7777777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</w:p>
    <w:p w14:paraId="714DCDBD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50DAB096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7392E"/>
    <w:rsid w:val="00075AA4"/>
    <w:rsid w:val="0009412A"/>
    <w:rsid w:val="000A3C50"/>
    <w:rsid w:val="000B1D1C"/>
    <w:rsid w:val="0012070E"/>
    <w:rsid w:val="00146DCD"/>
    <w:rsid w:val="00154177"/>
    <w:rsid w:val="001B407D"/>
    <w:rsid w:val="001B6241"/>
    <w:rsid w:val="00230A94"/>
    <w:rsid w:val="002338F9"/>
    <w:rsid w:val="00310932"/>
    <w:rsid w:val="00377DA4"/>
    <w:rsid w:val="003954AC"/>
    <w:rsid w:val="003A77E6"/>
    <w:rsid w:val="003B1220"/>
    <w:rsid w:val="003D31EB"/>
    <w:rsid w:val="003D770F"/>
    <w:rsid w:val="003E17CB"/>
    <w:rsid w:val="00400CDA"/>
    <w:rsid w:val="004F631B"/>
    <w:rsid w:val="005931A7"/>
    <w:rsid w:val="00625F6F"/>
    <w:rsid w:val="00635617"/>
    <w:rsid w:val="006369EC"/>
    <w:rsid w:val="00637BDE"/>
    <w:rsid w:val="00637FAA"/>
    <w:rsid w:val="0069750D"/>
    <w:rsid w:val="006D1F36"/>
    <w:rsid w:val="006E78CA"/>
    <w:rsid w:val="006F4AF1"/>
    <w:rsid w:val="0073775D"/>
    <w:rsid w:val="00761D8D"/>
    <w:rsid w:val="007C008B"/>
    <w:rsid w:val="007F42A2"/>
    <w:rsid w:val="0081213D"/>
    <w:rsid w:val="008E462C"/>
    <w:rsid w:val="00913FCF"/>
    <w:rsid w:val="00972A65"/>
    <w:rsid w:val="009C09FF"/>
    <w:rsid w:val="009F4044"/>
    <w:rsid w:val="00A2604B"/>
    <w:rsid w:val="00A35C7B"/>
    <w:rsid w:val="00A443BE"/>
    <w:rsid w:val="00A6163A"/>
    <w:rsid w:val="00AB36BD"/>
    <w:rsid w:val="00AD7CAB"/>
    <w:rsid w:val="00B05941"/>
    <w:rsid w:val="00B52AED"/>
    <w:rsid w:val="00B9146D"/>
    <w:rsid w:val="00BA67DE"/>
    <w:rsid w:val="00BB068E"/>
    <w:rsid w:val="00BB1499"/>
    <w:rsid w:val="00BF0384"/>
    <w:rsid w:val="00C67BC0"/>
    <w:rsid w:val="00C713E0"/>
    <w:rsid w:val="00C77C5A"/>
    <w:rsid w:val="00CA79E0"/>
    <w:rsid w:val="00CB4A2C"/>
    <w:rsid w:val="00CE6BB1"/>
    <w:rsid w:val="00D041A2"/>
    <w:rsid w:val="00D72A4C"/>
    <w:rsid w:val="00D76835"/>
    <w:rsid w:val="00D928AB"/>
    <w:rsid w:val="00DB7E57"/>
    <w:rsid w:val="00E11BE2"/>
    <w:rsid w:val="00EC782D"/>
    <w:rsid w:val="00EF391E"/>
    <w:rsid w:val="00EF3EF7"/>
    <w:rsid w:val="00F036E2"/>
    <w:rsid w:val="00F217D4"/>
    <w:rsid w:val="00F545B5"/>
    <w:rsid w:val="00F85CEE"/>
    <w:rsid w:val="00F942B8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160F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8</cp:revision>
  <cp:lastPrinted>2020-04-27T08:49:00Z</cp:lastPrinted>
  <dcterms:created xsi:type="dcterms:W3CDTF">2026-04-01T15:58:00Z</dcterms:created>
  <dcterms:modified xsi:type="dcterms:W3CDTF">2026-04-13T09:56:00Z</dcterms:modified>
</cp:coreProperties>
</file>